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center"/>
        <w:rPr>
          <w:sz w:val="26"/>
          <w:szCs w:val="26"/>
          <w:vertAlign w:val="baseline"/>
        </w:rPr>
      </w:pPr>
      <w:r w:rsidDel="00000000" w:rsidR="00000000" w:rsidRPr="00000000">
        <w:rPr>
          <w:sz w:val="26"/>
          <w:szCs w:val="26"/>
          <w:vertAlign w:val="baseline"/>
          <w:rtl w:val="0"/>
        </w:rPr>
        <w:t xml:space="preserve">Amna Rashid AlAli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Resident of :    United Arab Emirates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Date of birth :  7- 11- 1987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Gender :   Female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Material Status :   Single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Contact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Address:   Ras Al Khaima – United Arab Emirates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Mobile Phone:   +971-50-2774253   , +971-50-10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10132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Home: +971-7-2362480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color w:val="1d1b11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b11"/>
          <w:vertAlign w:val="baseline"/>
          <w:rtl w:val="0"/>
        </w:rPr>
        <w:t xml:space="preserve">Email: 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d1b11"/>
            <w:u w:val="single"/>
            <w:vertAlign w:val="baseline"/>
            <w:rtl w:val="0"/>
          </w:rPr>
          <w:t xml:space="preserve">amna_rashid_alali@hotmail.com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1d1b11"/>
          <w:sz w:val="28"/>
          <w:szCs w:val="28"/>
          <w:vertAlign w:val="baseline"/>
          <w:rtl w:val="0"/>
        </w:rPr>
        <w:t xml:space="preserve">Career Goal</w:t>
      </w:r>
      <w:r w:rsidDel="00000000" w:rsidR="00000000" w:rsidRPr="00000000">
        <w:rPr>
          <w:rFonts w:ascii="Times New Roman" w:cs="Times New Roman" w:eastAsia="Times New Roman" w:hAnsi="Times New Roman"/>
          <w:color w:val="1d1b11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color w:val="1d1b11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d1b11"/>
          <w:vertAlign w:val="baseline"/>
          <w:rtl w:val="0"/>
        </w:rPr>
        <w:t xml:space="preserve">LEARN - IMPLEMENT- ACHEIVE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color w:val="1d1b11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b11"/>
          <w:vertAlign w:val="baseline"/>
          <w:rtl w:val="0"/>
        </w:rPr>
        <w:t xml:space="preserve">Those words describe my objective ... first to learn and have enough knowledge , then implement this knowledge with my skills to the work , finally will acheive both goals (company + mine ) , so the company will always treat me like asset 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color w:val="1d1b1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Work experience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: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Work as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vertAlign w:val="baseline"/>
          <w:rtl w:val="0"/>
        </w:rPr>
        <w:t xml:space="preserve">Volunteer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in Ministry of culture , youth ,&amp; community Development from 21-11-2010 To 6-1-2011 in different departments : HR Dept , Financial Dept , Secretary , Library , Culture coordination Dept , Customer service.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Academic Qualifications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•2010 ,UAE University ,Collage of Business &amp; Economic , Bachelors in  (Bu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siness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Management )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•2005 , Al Dhait Sec.Girls School, Art  Section with GDP 89.5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Certificates : ICDL + IELTS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Languages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Arabic: Native Speaker ( Mother Language)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English: Very good ( communication / Reading / Writing )</w:t>
      </w:r>
    </w:p>
    <w:p w:rsidR="00000000" w:rsidDel="00000000" w:rsidP="00000000" w:rsidRDefault="00000000" w:rsidRPr="00000000">
      <w:pPr>
        <w:pBdr/>
        <w:tabs>
          <w:tab w:val="left" w:pos="1752"/>
        </w:tabs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tabs>
          <w:tab w:val="left" w:pos="1752"/>
        </w:tabs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rPr>
          <w:sz w:val="30"/>
          <w:szCs w:val="3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u w:val="single"/>
          <w:vertAlign w:val="baseline"/>
          <w:rtl w:val="0"/>
        </w:rPr>
        <w:t xml:space="preserve">Computer/ Programming Skills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-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Good skills in MS Windows 98,2000,XP, MS Office , Word ….etc.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- Good skills in Internet Explorer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- Typing ( English &amp; Arabic)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rPr>
          <w:sz w:val="30"/>
          <w:szCs w:val="3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u w:val="single"/>
          <w:vertAlign w:val="baseline"/>
          <w:rtl w:val="0"/>
        </w:rPr>
        <w:t xml:space="preserve">Communication Skills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- Competent in Oral and Written Arabic / English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- Fluency in reports Writing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rPr>
          <w:sz w:val="30"/>
          <w:szCs w:val="3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u w:val="single"/>
          <w:vertAlign w:val="baseline"/>
          <w:rtl w:val="0"/>
        </w:rPr>
        <w:t xml:space="preserve">Organization  Skills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        -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Work Coherently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- Highly co-operative in group works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- Good  Managing for time working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- Have a great extent contribution to build a good working environment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- Have an open Minded to understand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- High level of Integration  and loyalty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rPr>
          <w:sz w:val="30"/>
          <w:szCs w:val="30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30"/>
          <w:szCs w:val="30"/>
          <w:u w:val="single"/>
          <w:vertAlign w:val="baseline"/>
          <w:rtl w:val="0"/>
        </w:rPr>
        <w:t xml:space="preserve">Interpersonal Skills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Efficient  self-motivated, precise and hard worker.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-Work independently and in groups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-Handle Multiple tasks and projects simultaneously.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-Accept challenges and approach problems with innovative skills.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-Problem solver.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-Quickly absorb to situations and retain new information and procedures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baseline"/>
          <w:rtl w:val="0"/>
        </w:rPr>
        <w:t xml:space="preserve">.</w:t>
      </w:r>
    </w:p>
    <w:p w:rsidR="00000000" w:rsidDel="00000000" w:rsidP="00000000" w:rsidRDefault="00000000" w:rsidRPr="00000000">
      <w:pPr>
        <w:pBdr/>
        <w:spacing w:line="240" w:lineRule="auto"/>
        <w:ind w:left="360" w:firstLine="0"/>
        <w:contextualSpacing w:val="0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Relevant courses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-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Management                          -  Small Business     - Organization  Behavior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-Strategic Management.         – Business Law          - MIS      - Marketing    -Stat 1,2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b w:val="0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</w:t>
      </w:r>
      <w:r w:rsidDel="00000000" w:rsidR="00000000" w:rsidRPr="00000000">
        <w:rPr>
          <w:b w:val="1"/>
          <w:sz w:val="28"/>
          <w:szCs w:val="28"/>
          <w:vertAlign w:val="baseline"/>
          <w:rtl w:val="0"/>
        </w:rPr>
        <w:t xml:space="preserve">References :-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Dr. Said Elbanna (Ph.D.)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Department of Business Administration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College of Business &amp; Economics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UAE University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 Box:17555  Alain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United Arab Emirates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Tel: +971 3 7133 421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Fax: +971 3 7624 384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E-mail: selbanna@uaeu.ac.ae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----  ---- ----- ------ -------- ----- ----- ------ -------- ------- </w:t>
      </w:r>
    </w:p>
    <w:p w:rsidR="00000000" w:rsidDel="00000000" w:rsidP="00000000" w:rsidRDefault="00000000" w:rsidRPr="00000000">
      <w:pPr>
        <w:pBdr/>
        <w:contextualSpacing w:val="0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Dr.  Mustafa Colak ( Ph.D.)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Department of Business Administration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College of Business &amp;Economics</w:t>
      </w:r>
    </w:p>
    <w:p w:rsidR="00000000" w:rsidDel="00000000" w:rsidP="00000000" w:rsidRDefault="00000000" w:rsidRPr="00000000">
      <w:pPr>
        <w:pBdr/>
        <w:tabs>
          <w:tab w:val="left" w:pos="2703"/>
        </w:tabs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UAE University</w:t>
        <w:tab/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 Box :17555  Al Ain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United Arab Emirates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Tel: (+971) 3 713 3647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Fax: (+971) 3 762 43 84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E-mail: MColak@uaeu.ac.ae</w:t>
      </w:r>
    </w:p>
    <w:sectPr>
      <w:headerReference r:id="rId7" w:type="default"/>
      <w:footerReference r:id="rId8" w:type="default"/>
      <w:pgSz w:h="15840" w:w="12240"/>
      <w:pgMar w:bottom="1440" w:top="1440" w:left="1800" w:right="180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Cambr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color="622423" w:space="1" w:sz="24" w:val="single"/>
      </w:pBdr>
      <w:tabs>
        <w:tab w:val="right" w:pos="8640"/>
      </w:tabs>
      <w:spacing w:after="0" w:before="0" w:line="240" w:lineRule="auto"/>
      <w:ind w:left="0" w:right="0" w:firstLine="0"/>
      <w:contextualSpacing w:val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rtl w:val="0"/>
      </w:rPr>
      <w:t xml:space="preserve">Mobile:  +971-50-2774253                                                                                                                              E-mail :amna_rashid_alali@hotmail</w:t>
      <w:tab/>
      <w:t xml:space="preserve">Page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/>
      <w:tabs>
        <w:tab w:val="center" w:pos="4320"/>
        <w:tab w:val="right" w:pos="8640"/>
      </w:tabs>
      <w:spacing w:after="72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/>
      <w:tabs>
        <w:tab w:val="center" w:pos="4320"/>
        <w:tab w:val="right" w:pos="8640"/>
      </w:tabs>
      <w:spacing w:after="0" w:before="720" w:line="240" w:lineRule="auto"/>
      <w:ind w:left="0" w:right="0" w:firstLine="0"/>
      <w:contextualSpacing w:val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8"/>
        <w:szCs w:val="28"/>
        <w:u w:val="none"/>
        <w:vertAlign w:val="baseline"/>
        <w:rtl w:val="0"/>
      </w:rPr>
      <w:t xml:space="preserve">Curriculum Vitae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highlight w:val="none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highlight w:val="none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highlight w:val="none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320"/>
        <w:tab w:val="right" w:leader="none" w:pos="8640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highlight w:val="none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basedOn w:val="DefaultParagraphFont"/>
    <w:next w:val="HeaderChar"/>
    <w:autoRedefine w:val="0"/>
    <w:hidden w:val="0"/>
    <w:qFormat w:val="0"/>
    <w:rPr>
      <w:w w:val="100"/>
      <w:position w:val="-1"/>
      <w:highlight w:val="none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320"/>
        <w:tab w:val="right" w:leader="none" w:pos="8640"/>
      </w:tabs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highlight w:val="none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basedOn w:val="DefaultParagraphFont"/>
    <w:next w:val="FooterChar"/>
    <w:autoRedefine w:val="0"/>
    <w:hidden w:val="0"/>
    <w:qFormat w:val="0"/>
    <w:rPr>
      <w:w w:val="100"/>
      <w:position w:val="-1"/>
      <w:highlight w:val="none"/>
      <w:effect w:val="none"/>
      <w:vertAlign w:val="baseline"/>
      <w:cs w:val="0"/>
      <w:em w:val="none"/>
      <w:lang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highlight w:val="none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basedOn w:val="DefaultParagraphFont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highlight w:val="none"/>
      <w:effect w:val="none"/>
      <w:vertAlign w:val="baseline"/>
      <w:cs w:val="0"/>
      <w:em w:val="none"/>
      <w:lang/>
    </w:rPr>
  </w:style>
  <w:style w:type="character" w:styleId="Hyperlink">
    <w:name w:val="Hyperlink"/>
    <w:basedOn w:val="DefaultParagraphFont"/>
    <w:next w:val="Hyperlink"/>
    <w:autoRedefine w:val="0"/>
    <w:hidden w:val="0"/>
    <w:qFormat w:val="1"/>
    <w:rPr>
      <w:color w:val="0000ff"/>
      <w:w w:val="100"/>
      <w:position w:val="-1"/>
      <w:highlight w:val="none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amna_rashid_alali@hotmail.com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